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9F" w:rsidRPr="00893CF0" w:rsidRDefault="0008119F" w:rsidP="00453A59">
      <w:pPr>
        <w:spacing w:after="0"/>
        <w:jc w:val="center"/>
        <w:rPr>
          <w:rFonts w:ascii="Arial" w:hAnsi="Arial" w:cs="Arial"/>
          <w:b/>
          <w:u w:val="single"/>
        </w:rPr>
      </w:pPr>
      <w:r w:rsidRPr="00893CF0">
        <w:rPr>
          <w:rFonts w:ascii="Arial" w:hAnsi="Arial" w:cs="Arial"/>
          <w:b/>
          <w:u w:val="single"/>
        </w:rPr>
        <w:t>INFORMACJA O PRZETWARZANIU DANYCH OSOBOWYCH</w:t>
      </w:r>
    </w:p>
    <w:p w:rsidR="0008119F" w:rsidRPr="00A91F65" w:rsidRDefault="0008119F" w:rsidP="0017127E">
      <w:pPr>
        <w:spacing w:after="0"/>
        <w:ind w:left="-142" w:right="-426"/>
        <w:jc w:val="both"/>
        <w:rPr>
          <w:rFonts w:ascii="Arial" w:hAnsi="Arial" w:cs="Arial"/>
        </w:rPr>
      </w:pPr>
      <w:r w:rsidRPr="00A91F65">
        <w:rPr>
          <w:rFonts w:ascii="Arial" w:hAnsi="Arial" w:cs="Arial"/>
        </w:rPr>
        <w:t>Zgodnie z art. 13 ust. 1 i 2 Rozporządzenia Parlamentu Eur</w:t>
      </w:r>
      <w:r w:rsidR="0017127E" w:rsidRPr="00A91F65">
        <w:rPr>
          <w:rFonts w:ascii="Arial" w:hAnsi="Arial" w:cs="Arial"/>
        </w:rPr>
        <w:t>opejskiego i Rady (UE) 2016/679</w:t>
      </w:r>
      <w:r w:rsidR="0017127E" w:rsidRPr="00A91F65">
        <w:rPr>
          <w:rFonts w:ascii="Arial" w:hAnsi="Arial" w:cs="Arial"/>
        </w:rPr>
        <w:br/>
      </w:r>
      <w:r w:rsidRPr="00A91F65">
        <w:rPr>
          <w:rFonts w:ascii="Arial" w:hAnsi="Arial" w:cs="Arial"/>
        </w:rPr>
        <w:t>z dnia 27 kwietnia 2016 r. w sprawie ochrony osób fizycznych w związku z przetwarzaniem danych osobowych i w sprawie swobodnego przepływu takich danych oraz uchylenia dyrektywy 95/46/WE (</w:t>
      </w:r>
      <w:r w:rsidRPr="00A91F65">
        <w:rPr>
          <w:rStyle w:val="Pogrubienie"/>
          <w:rFonts w:ascii="Arial" w:hAnsi="Arial" w:cs="Arial"/>
        </w:rPr>
        <w:t>RODO</w:t>
      </w:r>
      <w:r w:rsidRPr="00A91F65">
        <w:rPr>
          <w:rFonts w:ascii="Arial" w:hAnsi="Arial" w:cs="Arial"/>
        </w:rPr>
        <w:t>) informujemy:</w:t>
      </w:r>
    </w:p>
    <w:p w:rsidR="0008119F" w:rsidRPr="00893CF0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RPr="00893CF0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Pr="00893CF0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3C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Pr="00893CF0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93CF0">
              <w:rPr>
                <w:rFonts w:ascii="Arial" w:hAnsi="Arial" w:cs="Arial"/>
              </w:rPr>
              <w:t xml:space="preserve">Administratorem Państwa danych osobowych jest </w:t>
            </w:r>
            <w:r w:rsidR="00503ED9" w:rsidRPr="00893CF0">
              <w:rPr>
                <w:rFonts w:ascii="Arial" w:hAnsi="Arial" w:cs="Arial"/>
                <w:b/>
              </w:rPr>
              <w:t>Szkoła Podstawow</w:t>
            </w:r>
            <w:r w:rsidR="003C7AF1">
              <w:rPr>
                <w:rFonts w:ascii="Arial" w:hAnsi="Arial" w:cs="Arial"/>
                <w:b/>
              </w:rPr>
              <w:t>a</w:t>
            </w:r>
            <w:bookmarkStart w:id="0" w:name="_GoBack"/>
            <w:bookmarkEnd w:id="0"/>
            <w:r w:rsidR="00503ED9" w:rsidRPr="00893CF0">
              <w:rPr>
                <w:rFonts w:ascii="Arial" w:hAnsi="Arial" w:cs="Arial"/>
                <w:b/>
              </w:rPr>
              <w:t xml:space="preserve"> nr 27 im. Stefana Czarnieckiego </w:t>
            </w:r>
            <w:r w:rsidR="00503ED9" w:rsidRPr="00893CF0">
              <w:rPr>
                <w:rFonts w:ascii="Arial" w:hAnsi="Arial" w:cs="Arial"/>
              </w:rPr>
              <w:t>z  siedzib</w:t>
            </w:r>
            <w:r w:rsidR="005171C9">
              <w:rPr>
                <w:rFonts w:ascii="Arial" w:hAnsi="Arial" w:cs="Arial"/>
              </w:rPr>
              <w:t>ą:</w:t>
            </w:r>
            <w:r w:rsidR="00503ED9" w:rsidRPr="00893CF0">
              <w:rPr>
                <w:rFonts w:ascii="Arial" w:hAnsi="Arial" w:cs="Arial"/>
              </w:rPr>
              <w:t xml:space="preserve"> </w:t>
            </w:r>
            <w:r w:rsidR="00503ED9" w:rsidRPr="00893CF0">
              <w:rPr>
                <w:rFonts w:ascii="Arial" w:hAnsi="Arial" w:cs="Arial"/>
                <w:b/>
              </w:rPr>
              <w:t>os. Winiary 2, 60-665 Poznań</w:t>
            </w:r>
            <w:r w:rsidRPr="00893CF0">
              <w:rPr>
                <w:rFonts w:ascii="Arial" w:hAnsi="Arial" w:cs="Arial"/>
                <w:i/>
              </w:rPr>
              <w:t>.</w:t>
            </w:r>
          </w:p>
          <w:p w:rsidR="001F7B85" w:rsidRPr="00893CF0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RPr="00893CF0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Pr="00893CF0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3C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Pr="00893CF0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93CF0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93CF0">
              <w:rPr>
                <w:rFonts w:ascii="Arial" w:hAnsi="Arial" w:cs="Arial"/>
              </w:rPr>
              <w:t>Kontakt:</w:t>
            </w:r>
            <w:r w:rsidR="00503ED9" w:rsidRPr="00893CF0">
              <w:rPr>
                <w:rFonts w:ascii="Arial" w:hAnsi="Arial" w:cs="Arial"/>
              </w:rPr>
              <w:t xml:space="preserve"> </w:t>
            </w:r>
            <w:r w:rsidR="00503ED9" w:rsidRPr="00893CF0">
              <w:rPr>
                <w:rStyle w:val="Pogrubienie"/>
              </w:rPr>
              <w:t>iod</w:t>
            </w:r>
            <w:r w:rsidR="00A659D6">
              <w:rPr>
                <w:rStyle w:val="Pogrubienie"/>
              </w:rPr>
              <w:t>5</w:t>
            </w:r>
            <w:r w:rsidR="00503ED9" w:rsidRPr="00893CF0">
              <w:rPr>
                <w:rStyle w:val="Pogrubienie"/>
              </w:rPr>
              <w:t>_</w:t>
            </w:r>
            <w:r w:rsidR="003C7AF1">
              <w:rPr>
                <w:rStyle w:val="Pogrubienie"/>
              </w:rPr>
              <w:t>mjo</w:t>
            </w:r>
            <w:r w:rsidR="00503ED9" w:rsidRPr="00893CF0">
              <w:rPr>
                <w:rStyle w:val="Pogrubienie"/>
              </w:rPr>
              <w:t>@um.poznan.pl</w:t>
            </w:r>
          </w:p>
          <w:p w:rsidR="001F7B85" w:rsidRPr="00893CF0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RPr="00893CF0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Pr="00893CF0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3CF0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Pr="00893CF0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93CF0"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93CF0"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 w:rsidRPr="00893CF0">
              <w:rPr>
                <w:rFonts w:ascii="Arial" w:hAnsi="Arial" w:cs="Arial"/>
                <w:b/>
              </w:rPr>
              <w:t>art. 6 ust. 1 lit. b RODO</w:t>
            </w:r>
            <w:r w:rsidRPr="00893CF0"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93CF0"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 w:rsidRPr="00893CF0">
              <w:rPr>
                <w:rFonts w:ascii="Arial" w:hAnsi="Arial" w:cs="Arial"/>
              </w:rPr>
              <w:br/>
              <w:t xml:space="preserve">jest </w:t>
            </w:r>
            <w:r w:rsidRPr="00893CF0">
              <w:rPr>
                <w:rFonts w:ascii="Arial" w:hAnsi="Arial" w:cs="Arial"/>
                <w:b/>
              </w:rPr>
              <w:t>art. 6 ust. 1 lit. f RODO</w:t>
            </w:r>
            <w:r w:rsidRPr="00893CF0"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 w:rsidRPr="00893CF0"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RPr="00893CF0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Pr="00893CF0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3C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Pr="00893CF0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93CF0"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Pr="00893CF0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RPr="00893CF0" w:rsidTr="00925A6A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Pr="00893CF0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3C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93CF0"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Pr="00893CF0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3F9C" w:rsidTr="00EF7C46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3F9C" w:rsidRDefault="00B03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03F9C" w:rsidRDefault="00B03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03F9C" w:rsidRDefault="00B03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F9C" w:rsidRDefault="00B03F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EF7C46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p w:rsidR="007F1497" w:rsidRDefault="007F1497"/>
    <w:p w:rsidR="007F1497" w:rsidRDefault="007F1497">
      <w:r>
        <w:t>……………………………………………………………….</w:t>
      </w:r>
    </w:p>
    <w:p w:rsidR="007F1497" w:rsidRDefault="007F1497">
      <w:r>
        <w:t>podpis najemcy potwierdzający zapoznanie się z informacją</w:t>
      </w:r>
    </w:p>
    <w:p w:rsidR="007F1497" w:rsidRDefault="007F1497"/>
    <w:sectPr w:rsidR="007F1497" w:rsidSect="00453A59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FA" w:rsidRDefault="006378FA" w:rsidP="00BB0AD2">
      <w:pPr>
        <w:spacing w:after="0" w:line="240" w:lineRule="auto"/>
      </w:pPr>
      <w:r>
        <w:separator/>
      </w:r>
    </w:p>
  </w:endnote>
  <w:endnote w:type="continuationSeparator" w:id="0">
    <w:p w:rsidR="006378FA" w:rsidRDefault="006378FA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Jednostki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Oświatowe_klauzula</w:t>
    </w:r>
    <w:proofErr w:type="spellEnd"/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informacyjna_kontrahenci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FA" w:rsidRDefault="006378FA" w:rsidP="00BB0AD2">
      <w:pPr>
        <w:spacing w:after="0" w:line="240" w:lineRule="auto"/>
      </w:pPr>
      <w:r>
        <w:separator/>
      </w:r>
    </w:p>
  </w:footnote>
  <w:footnote w:type="continuationSeparator" w:id="0">
    <w:p w:rsidR="006378FA" w:rsidRDefault="006378FA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225D"/>
    <w:rsid w:val="0005335F"/>
    <w:rsid w:val="000620C7"/>
    <w:rsid w:val="0008119F"/>
    <w:rsid w:val="000854BE"/>
    <w:rsid w:val="000A2130"/>
    <w:rsid w:val="000F3BCC"/>
    <w:rsid w:val="00111F32"/>
    <w:rsid w:val="00113AB8"/>
    <w:rsid w:val="001212DA"/>
    <w:rsid w:val="00137439"/>
    <w:rsid w:val="00156917"/>
    <w:rsid w:val="0017127E"/>
    <w:rsid w:val="001F7B85"/>
    <w:rsid w:val="00201463"/>
    <w:rsid w:val="00223BA9"/>
    <w:rsid w:val="00223CE2"/>
    <w:rsid w:val="002352FC"/>
    <w:rsid w:val="00256DBD"/>
    <w:rsid w:val="00266719"/>
    <w:rsid w:val="002A461C"/>
    <w:rsid w:val="002C4A0B"/>
    <w:rsid w:val="002F18B7"/>
    <w:rsid w:val="0032686E"/>
    <w:rsid w:val="00357E25"/>
    <w:rsid w:val="0039714F"/>
    <w:rsid w:val="003C7AF1"/>
    <w:rsid w:val="003E52C2"/>
    <w:rsid w:val="003F19DD"/>
    <w:rsid w:val="003F5D04"/>
    <w:rsid w:val="00413683"/>
    <w:rsid w:val="00453A59"/>
    <w:rsid w:val="00461E8D"/>
    <w:rsid w:val="00463012"/>
    <w:rsid w:val="00473651"/>
    <w:rsid w:val="004845B1"/>
    <w:rsid w:val="00496F39"/>
    <w:rsid w:val="004A5405"/>
    <w:rsid w:val="004E3821"/>
    <w:rsid w:val="00503ED9"/>
    <w:rsid w:val="005171C9"/>
    <w:rsid w:val="00524624"/>
    <w:rsid w:val="005641A4"/>
    <w:rsid w:val="005B2BCC"/>
    <w:rsid w:val="005E55F5"/>
    <w:rsid w:val="00613D59"/>
    <w:rsid w:val="006378FA"/>
    <w:rsid w:val="00684A65"/>
    <w:rsid w:val="006936E2"/>
    <w:rsid w:val="006E6586"/>
    <w:rsid w:val="006F47C0"/>
    <w:rsid w:val="00701965"/>
    <w:rsid w:val="00725892"/>
    <w:rsid w:val="00732A57"/>
    <w:rsid w:val="0074032C"/>
    <w:rsid w:val="00755F8F"/>
    <w:rsid w:val="00762A9A"/>
    <w:rsid w:val="007655A7"/>
    <w:rsid w:val="007953EC"/>
    <w:rsid w:val="007C414C"/>
    <w:rsid w:val="007F1497"/>
    <w:rsid w:val="0081243D"/>
    <w:rsid w:val="00820FFA"/>
    <w:rsid w:val="00837129"/>
    <w:rsid w:val="008430BE"/>
    <w:rsid w:val="008516CD"/>
    <w:rsid w:val="00855A08"/>
    <w:rsid w:val="00866ED9"/>
    <w:rsid w:val="00893CF0"/>
    <w:rsid w:val="008A4545"/>
    <w:rsid w:val="008C318D"/>
    <w:rsid w:val="008C395F"/>
    <w:rsid w:val="008E1FE1"/>
    <w:rsid w:val="008E31B9"/>
    <w:rsid w:val="008F5316"/>
    <w:rsid w:val="0091099B"/>
    <w:rsid w:val="0092004D"/>
    <w:rsid w:val="00925A6A"/>
    <w:rsid w:val="0094644F"/>
    <w:rsid w:val="00964A82"/>
    <w:rsid w:val="009669C1"/>
    <w:rsid w:val="0099270D"/>
    <w:rsid w:val="009A4CF8"/>
    <w:rsid w:val="009B3390"/>
    <w:rsid w:val="009B4B14"/>
    <w:rsid w:val="009C27FA"/>
    <w:rsid w:val="009D2503"/>
    <w:rsid w:val="009E6206"/>
    <w:rsid w:val="009F2D11"/>
    <w:rsid w:val="00A25CF1"/>
    <w:rsid w:val="00A314AA"/>
    <w:rsid w:val="00A523BF"/>
    <w:rsid w:val="00A537F5"/>
    <w:rsid w:val="00A659D6"/>
    <w:rsid w:val="00A67DBB"/>
    <w:rsid w:val="00A77921"/>
    <w:rsid w:val="00A87DFB"/>
    <w:rsid w:val="00A91F65"/>
    <w:rsid w:val="00A93EF1"/>
    <w:rsid w:val="00AC4163"/>
    <w:rsid w:val="00AD2687"/>
    <w:rsid w:val="00AD5830"/>
    <w:rsid w:val="00AE6053"/>
    <w:rsid w:val="00AF3E47"/>
    <w:rsid w:val="00B03F9C"/>
    <w:rsid w:val="00B15FCB"/>
    <w:rsid w:val="00B20B2C"/>
    <w:rsid w:val="00B2558A"/>
    <w:rsid w:val="00B63188"/>
    <w:rsid w:val="00B8569E"/>
    <w:rsid w:val="00BB0AD2"/>
    <w:rsid w:val="00C13D43"/>
    <w:rsid w:val="00C76C89"/>
    <w:rsid w:val="00C95F74"/>
    <w:rsid w:val="00CB4C1C"/>
    <w:rsid w:val="00CB4F5B"/>
    <w:rsid w:val="00CD5944"/>
    <w:rsid w:val="00D81EFE"/>
    <w:rsid w:val="00D90A3E"/>
    <w:rsid w:val="00DC7045"/>
    <w:rsid w:val="00E00D83"/>
    <w:rsid w:val="00E123EF"/>
    <w:rsid w:val="00E17800"/>
    <w:rsid w:val="00E3071B"/>
    <w:rsid w:val="00E36CC0"/>
    <w:rsid w:val="00E70959"/>
    <w:rsid w:val="00E75982"/>
    <w:rsid w:val="00E84761"/>
    <w:rsid w:val="00E85F2A"/>
    <w:rsid w:val="00EA63DA"/>
    <w:rsid w:val="00EC4D50"/>
    <w:rsid w:val="00ED50A8"/>
    <w:rsid w:val="00EF6179"/>
    <w:rsid w:val="00EF7C46"/>
    <w:rsid w:val="00F3124F"/>
    <w:rsid w:val="00F3309C"/>
    <w:rsid w:val="00F34183"/>
    <w:rsid w:val="00F42AE9"/>
    <w:rsid w:val="00F5003F"/>
    <w:rsid w:val="00F80229"/>
    <w:rsid w:val="00F81957"/>
    <w:rsid w:val="00F86B3A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0AA1"/>
  <w15:docId w15:val="{26E6F7C6-E7BD-47E8-98D6-E3E6A10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1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SP27</cp:lastModifiedBy>
  <cp:revision>23</cp:revision>
  <cp:lastPrinted>2024-09-01T19:49:00Z</cp:lastPrinted>
  <dcterms:created xsi:type="dcterms:W3CDTF">2023-09-27T17:02:00Z</dcterms:created>
  <dcterms:modified xsi:type="dcterms:W3CDTF">2025-03-13T11:16:00Z</dcterms:modified>
</cp:coreProperties>
</file>