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9090" w14:textId="4BDCA9FB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6355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6EC8B363" w:rsidR="004F12F8" w:rsidRPr="008F017A" w:rsidRDefault="004F12F8" w:rsidP="008F01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>jest</w:t>
            </w:r>
            <w:r w:rsidR="008F017A" w:rsidRPr="00B70802">
              <w:rPr>
                <w:rFonts w:ascii="Times New Roman" w:hAnsi="Times New Roman"/>
                <w:b/>
                <w:sz w:val="24"/>
                <w:szCs w:val="24"/>
              </w:rPr>
              <w:t xml:space="preserve"> Szkoła Podstawowa nr 27 w Poznaniu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8F017A">
              <w:rPr>
                <w:rFonts w:ascii="Arial" w:hAnsi="Arial" w:cs="Arial"/>
              </w:rPr>
              <w:t xml:space="preserve">  </w:t>
            </w:r>
            <w:r w:rsidR="008F017A">
              <w:rPr>
                <w:rFonts w:ascii="Times New Roman" w:hAnsi="Times New Roman"/>
                <w:b/>
                <w:sz w:val="24"/>
                <w:szCs w:val="24"/>
              </w:rPr>
              <w:t>60-665 Poznań os. Winiary 2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3D845F5F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076B23">
              <w:rPr>
                <w:rFonts w:ascii="Times New Roman" w:hAnsi="Times New Roman"/>
                <w:b/>
                <w:sz w:val="24"/>
                <w:szCs w:val="24"/>
              </w:rPr>
              <w:t>iod5_</w:t>
            </w:r>
            <w:r w:rsidR="00FD7239">
              <w:rPr>
                <w:rFonts w:ascii="Times New Roman" w:hAnsi="Times New Roman"/>
                <w:b/>
                <w:sz w:val="24"/>
                <w:szCs w:val="24"/>
              </w:rPr>
              <w:t>mjo</w:t>
            </w:r>
            <w:bookmarkStart w:id="0" w:name="_GoBack"/>
            <w:bookmarkEnd w:id="0"/>
            <w:r w:rsidR="00076B23">
              <w:rPr>
                <w:rFonts w:ascii="Times New Roman" w:hAnsi="Times New Roman"/>
                <w:b/>
                <w:sz w:val="24"/>
                <w:szCs w:val="24"/>
              </w:rPr>
              <w:t>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F41C250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045207">
              <w:rPr>
                <w:rFonts w:ascii="Arial" w:hAnsi="Arial" w:cs="Arial"/>
              </w:rPr>
              <w:t>, organowi prowadzącemu – Miastu Poznań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550E" w14:textId="77777777" w:rsidR="00FF59FE" w:rsidRDefault="00FF59FE" w:rsidP="0030084D">
      <w:pPr>
        <w:spacing w:after="0" w:line="240" w:lineRule="auto"/>
      </w:pPr>
      <w:r>
        <w:separator/>
      </w:r>
    </w:p>
  </w:endnote>
  <w:endnote w:type="continuationSeparator" w:id="0">
    <w:p w14:paraId="0D69DCC6" w14:textId="77777777" w:rsidR="00FF59FE" w:rsidRDefault="00FF59FE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5095" w14:textId="77777777" w:rsidR="00FF59FE" w:rsidRDefault="00FF59FE" w:rsidP="0030084D">
      <w:pPr>
        <w:spacing w:after="0" w:line="240" w:lineRule="auto"/>
      </w:pPr>
      <w:r>
        <w:separator/>
      </w:r>
    </w:p>
  </w:footnote>
  <w:footnote w:type="continuationSeparator" w:id="0">
    <w:p w14:paraId="3642B6DF" w14:textId="77777777" w:rsidR="00FF59FE" w:rsidRDefault="00FF59FE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8"/>
    <w:rsid w:val="00003E72"/>
    <w:rsid w:val="00045207"/>
    <w:rsid w:val="00057E37"/>
    <w:rsid w:val="00076B23"/>
    <w:rsid w:val="000A01AE"/>
    <w:rsid w:val="000F5ED9"/>
    <w:rsid w:val="00120183"/>
    <w:rsid w:val="001B09F4"/>
    <w:rsid w:val="001C5AC6"/>
    <w:rsid w:val="001F4C33"/>
    <w:rsid w:val="00281A19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4B41"/>
    <w:rsid w:val="0063590A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F017A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35E6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ED7AA9"/>
    <w:rsid w:val="00F47585"/>
    <w:rsid w:val="00F47EA6"/>
    <w:rsid w:val="00F83452"/>
    <w:rsid w:val="00FD7239"/>
    <w:rsid w:val="00FF043B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37F8-ACDC-4DE3-8989-8EF2FE6C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SP27</cp:lastModifiedBy>
  <cp:revision>4</cp:revision>
  <cp:lastPrinted>2023-03-21T10:34:00Z</cp:lastPrinted>
  <dcterms:created xsi:type="dcterms:W3CDTF">2023-03-21T10:34:00Z</dcterms:created>
  <dcterms:modified xsi:type="dcterms:W3CDTF">2025-03-13T11:13:00Z</dcterms:modified>
</cp:coreProperties>
</file>